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4047F" w14:textId="77777777" w:rsidR="002A568F" w:rsidRDefault="002A568F" w:rsidP="00CB1039">
      <w:pPr>
        <w:spacing w:after="0" w:line="240" w:lineRule="auto"/>
        <w:rPr>
          <w:rFonts w:ascii="Times New Roman" w:eastAsia="Times New Roman" w:hAnsi="Times New Roman"/>
          <w:b/>
          <w:i/>
          <w:spacing w:val="10"/>
          <w:sz w:val="20"/>
          <w:szCs w:val="18"/>
          <w:lang w:val="en-US" w:eastAsia="it-IT"/>
        </w:rPr>
      </w:pPr>
    </w:p>
    <w:p w14:paraId="198D7453" w14:textId="77777777" w:rsidR="002A568F" w:rsidRDefault="00740673" w:rsidP="00CB1039">
      <w:pPr>
        <w:spacing w:after="0" w:line="240" w:lineRule="auto"/>
        <w:rPr>
          <w:rFonts w:ascii="Times New Roman" w:eastAsia="Times New Roman" w:hAnsi="Times New Roman"/>
          <w:b/>
          <w:i/>
          <w:spacing w:val="10"/>
          <w:sz w:val="20"/>
          <w:szCs w:val="18"/>
          <w:lang w:val="en-US" w:eastAsia="it-IT"/>
        </w:rPr>
      </w:pPr>
      <w:r>
        <w:rPr>
          <w:rFonts w:ascii="Times New Roman" w:eastAsia="Times New Roman" w:hAnsi="Times New Roman"/>
          <w:b/>
          <w:i/>
          <w:spacing w:val="10"/>
          <w:sz w:val="20"/>
          <w:szCs w:val="18"/>
          <w:lang w:val="en-US" w:eastAsia="it-IT"/>
        </w:rPr>
        <w:pict w14:anchorId="4B87BA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129.75pt">
            <v:imagedata r:id="rId8" o:title="Immagine intestazione"/>
          </v:shape>
        </w:pict>
      </w:r>
    </w:p>
    <w:p w14:paraId="62B460A7" w14:textId="77777777" w:rsidR="002A568F" w:rsidRPr="00C5355B" w:rsidRDefault="002A568F" w:rsidP="008815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</w:pPr>
      <w:r w:rsidRPr="00C5355B"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  <w:t>ISTANZA DI PARTECIPAZIONE – BANDO ESPERTO INTERNO FORMATORE</w:t>
      </w:r>
    </w:p>
    <w:p w14:paraId="3CECD1F7" w14:textId="77777777" w:rsidR="002A568F" w:rsidRDefault="002A568F" w:rsidP="00B86D5F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sz w:val="20"/>
          <w:szCs w:val="20"/>
        </w:rPr>
      </w:pPr>
    </w:p>
    <w:p w14:paraId="643FCEC3" w14:textId="77777777" w:rsidR="002A568F" w:rsidRDefault="002A568F" w:rsidP="00B86D5F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sz w:val="20"/>
          <w:szCs w:val="20"/>
        </w:rPr>
      </w:pPr>
    </w:p>
    <w:p w14:paraId="7EEC0D77" w14:textId="644A6EDC" w:rsidR="002A568F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</w:t>
      </w:r>
      <w:proofErr w:type="spellStart"/>
      <w:r w:rsidRPr="00001E77">
        <w:rPr>
          <w:sz w:val="20"/>
          <w:szCs w:val="20"/>
        </w:rPr>
        <w:t>a___________________il_____________,residente</w:t>
      </w:r>
      <w:proofErr w:type="spellEnd"/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a………………………………………….. _______________________________________,CAP___________Via_____________________________________tel._____________________________;e-mail_______________________Codice fiscale___________________________________PartitaIva________________________________dichiara ai sensi del D.P.R. 445/00 di aver preso visione del bando pubblico per la selezione di ESPERTI</w:t>
      </w:r>
      <w:r>
        <w:rPr>
          <w:sz w:val="20"/>
          <w:szCs w:val="20"/>
        </w:rPr>
        <w:t xml:space="preserve"> presso il </w:t>
      </w:r>
      <w:r w:rsidRPr="00294702">
        <w:rPr>
          <w:noProof/>
          <w:sz w:val="20"/>
          <w:szCs w:val="20"/>
        </w:rPr>
        <w:t>LICEO  SCIENTIFICO “GIOACCHINO PELLECCHIA”</w:t>
      </w:r>
      <w:r w:rsidRPr="00001E77">
        <w:rPr>
          <w:sz w:val="20"/>
          <w:szCs w:val="20"/>
        </w:rPr>
        <w:t xml:space="preserve"> Progetto </w:t>
      </w:r>
      <w:r w:rsidRPr="00294702">
        <w:rPr>
          <w:noProof/>
          <w:sz w:val="20"/>
          <w:szCs w:val="20"/>
        </w:rPr>
        <w:t>10.2.2A-FdRPOC-LA-2018-65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 xml:space="preserve">e di accettarne incondizionatamente i contenuti. </w:t>
      </w:r>
    </w:p>
    <w:p w14:paraId="40CD8D62" w14:textId="77777777" w:rsidR="002A568F" w:rsidRPr="00001E77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Chiede di essere ammesso alla selezione e dichiara di: </w:t>
      </w:r>
    </w:p>
    <w:p w14:paraId="28B5CBE2" w14:textId="77777777" w:rsidR="002A568F" w:rsidRPr="00001E77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1. essere a conoscenza delle attività formative da realizzare e di avere competenze nella realizzazione dei compiti previsti dall’avviso; </w:t>
      </w:r>
    </w:p>
    <w:p w14:paraId="615B6A6D" w14:textId="77777777" w:rsidR="002A568F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0B0EC2D3" w14:textId="77777777" w:rsidR="002A568F" w:rsidRPr="00001E77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Allega: </w:t>
      </w:r>
    </w:p>
    <w:p w14:paraId="5054C95B" w14:textId="77777777" w:rsidR="002A568F" w:rsidRPr="00001E77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14:paraId="5FBD8472" w14:textId="77777777" w:rsidR="002A568F" w:rsidRPr="00001E77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</w:t>
      </w:r>
      <w:r>
        <w:rPr>
          <w:sz w:val="20"/>
          <w:szCs w:val="20"/>
        </w:rPr>
        <w:t>Avviso  di selezione .</w:t>
      </w:r>
    </w:p>
    <w:p w14:paraId="048EE1D5" w14:textId="77777777" w:rsidR="002A568F" w:rsidRDefault="002A568F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14:paraId="787A68BD" w14:textId="77777777" w:rsidR="002A568F" w:rsidRDefault="002A568F" w:rsidP="00001E77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14:paraId="0B111BFD" w14:textId="77777777" w:rsidR="002A568F" w:rsidRPr="00001E77" w:rsidRDefault="002A568F" w:rsidP="00001E77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</w:t>
      </w:r>
      <w:r w:rsidRPr="00AD3CC4">
        <w:rPr>
          <w:sz w:val="20"/>
          <w:szCs w:val="20"/>
        </w:rPr>
        <w:t xml:space="preserve">ai sensi del </w:t>
      </w:r>
      <w:proofErr w:type="spellStart"/>
      <w:r w:rsidRPr="00AD3CC4">
        <w:rPr>
          <w:sz w:val="20"/>
          <w:szCs w:val="20"/>
        </w:rPr>
        <w:t>D.Lgs</w:t>
      </w:r>
      <w:proofErr w:type="spellEnd"/>
      <w:r w:rsidRPr="00AD3CC4">
        <w:rPr>
          <w:sz w:val="20"/>
          <w:szCs w:val="20"/>
        </w:rPr>
        <w:t xml:space="preserve"> 196/2003 e del Regolamento Europeo sulla privacy n. 2016 679 – GDPR articoli 13 e 14, anche con strumenti informatici.</w:t>
      </w:r>
    </w:p>
    <w:p w14:paraId="2A6B802B" w14:textId="77777777" w:rsidR="002A568F" w:rsidRPr="00001E77" w:rsidRDefault="002A568F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DATA_________________                                                              FIRMA_________________</w:t>
      </w:r>
    </w:p>
    <w:p w14:paraId="566499E2" w14:textId="77777777" w:rsidR="002A568F" w:rsidRDefault="002A568F" w:rsidP="0087077F">
      <w:pPr>
        <w:jc w:val="both"/>
        <w:rPr>
          <w:sz w:val="20"/>
          <w:szCs w:val="20"/>
        </w:rPr>
      </w:pPr>
      <w:bookmarkStart w:id="0" w:name="_GoBack"/>
      <w:bookmarkEnd w:id="0"/>
      <w:r w:rsidRPr="00001E77">
        <w:rPr>
          <w:sz w:val="20"/>
          <w:szCs w:val="20"/>
        </w:rPr>
        <w:lastRenderedPageBreak/>
        <w:t xml:space="preserve">Moduli per i quali si intende presentare candidatura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551"/>
        <w:gridCol w:w="1701"/>
        <w:gridCol w:w="1872"/>
      </w:tblGrid>
      <w:tr w:rsidR="002A568F" w:rsidRPr="0097635B" w14:paraId="5A3E8B68" w14:textId="77777777" w:rsidTr="00F3032D">
        <w:trPr>
          <w:trHeight w:val="2215"/>
        </w:trPr>
        <w:tc>
          <w:tcPr>
            <w:tcW w:w="3794" w:type="dxa"/>
            <w:shd w:val="clear" w:color="auto" w:fill="2E74B5"/>
            <w:vAlign w:val="center"/>
          </w:tcPr>
          <w:p w14:paraId="07466B77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14:paraId="339566E2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BB2C4C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10.2.2A-FdRPOC-LA-2018-65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0598BDDA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4FB80E30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630537E7" w14:textId="77777777" w:rsidR="002A568F" w:rsidRPr="0097635B" w:rsidRDefault="002A568F" w:rsidP="00F3032D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2A568F" w:rsidRPr="0097635B" w14:paraId="627598CB" w14:textId="77777777" w:rsidTr="00F3032D">
        <w:trPr>
          <w:trHeight w:val="2215"/>
        </w:trPr>
        <w:tc>
          <w:tcPr>
            <w:tcW w:w="3794" w:type="dxa"/>
            <w:vAlign w:val="center"/>
          </w:tcPr>
          <w:p w14:paraId="2C77039A" w14:textId="77777777" w:rsidR="002A568F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6CD1F738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Sviluppo del pensiero computazionale e della</w:t>
            </w:r>
          </w:p>
          <w:p w14:paraId="4E061C19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creatività digitale</w:t>
            </w:r>
          </w:p>
          <w:p w14:paraId="5B70D58E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12BD86B3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Sicurezza digitale</w:t>
            </w:r>
          </w:p>
        </w:tc>
        <w:tc>
          <w:tcPr>
            <w:tcW w:w="2551" w:type="dxa"/>
            <w:vAlign w:val="center"/>
          </w:tcPr>
          <w:p w14:paraId="0BE539E7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73EB0139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199ACB4A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2A568F" w:rsidRPr="0097635B" w14:paraId="24561526" w14:textId="77777777" w:rsidTr="00F3032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54738574" w14:textId="77777777" w:rsidR="002A568F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6ED38795" w14:textId="77777777" w:rsidR="002A568F" w:rsidRPr="00C14566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Sviluppo del pensiero computazionale e della</w:t>
            </w:r>
          </w:p>
          <w:p w14:paraId="4405542B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creatività digitale</w:t>
            </w:r>
          </w:p>
          <w:p w14:paraId="1B7AC4F9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4FE345A5" w14:textId="77777777" w:rsidR="002A568F" w:rsidRPr="00C14566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Laboratorio pratico di pensiero</w:t>
            </w:r>
          </w:p>
          <w:p w14:paraId="5CF3A5D4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computazionale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0A2D9C85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12DA6061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5EB01658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2A568F" w:rsidRPr="0097635B" w14:paraId="4888BF30" w14:textId="77777777" w:rsidTr="00F3032D">
        <w:trPr>
          <w:trHeight w:val="2215"/>
        </w:trPr>
        <w:tc>
          <w:tcPr>
            <w:tcW w:w="3794" w:type="dxa"/>
            <w:vAlign w:val="center"/>
          </w:tcPr>
          <w:p w14:paraId="15760ADB" w14:textId="77777777" w:rsidR="002A568F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6C8B21F0" w14:textId="77777777" w:rsidR="002A568F" w:rsidRPr="00C14566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Sviluppo del pensiero computazionale e della</w:t>
            </w:r>
          </w:p>
          <w:p w14:paraId="30A1DEBD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creatività digitale</w:t>
            </w:r>
          </w:p>
          <w:p w14:paraId="4CEAB786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modulo:</w:t>
            </w:r>
          </w:p>
          <w:p w14:paraId="638F78BA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</w:rPr>
              <w:t>L'editing di immagini</w:t>
            </w:r>
          </w:p>
        </w:tc>
        <w:tc>
          <w:tcPr>
            <w:tcW w:w="2551" w:type="dxa"/>
            <w:vAlign w:val="center"/>
          </w:tcPr>
          <w:p w14:paraId="12176ABD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vAlign w:val="center"/>
          </w:tcPr>
          <w:p w14:paraId="27668F1B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vAlign w:val="center"/>
          </w:tcPr>
          <w:p w14:paraId="248CCC5D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2A568F" w:rsidRPr="0097635B" w14:paraId="7059AFC3" w14:textId="77777777" w:rsidTr="00F3032D">
        <w:trPr>
          <w:trHeight w:val="2215"/>
        </w:trPr>
        <w:tc>
          <w:tcPr>
            <w:tcW w:w="3794" w:type="dxa"/>
            <w:shd w:val="clear" w:color="auto" w:fill="FBE4D5"/>
            <w:vAlign w:val="center"/>
          </w:tcPr>
          <w:p w14:paraId="411B5F24" w14:textId="77777777" w:rsidR="002A568F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</w:p>
          <w:p w14:paraId="521DC596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Competenze di cittadinanza digitale</w:t>
            </w:r>
          </w:p>
          <w:p w14:paraId="5B31FFB4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282B9208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Uso consapevole dei social media</w:t>
            </w:r>
          </w:p>
        </w:tc>
        <w:tc>
          <w:tcPr>
            <w:tcW w:w="2551" w:type="dxa"/>
            <w:shd w:val="clear" w:color="auto" w:fill="FBE4D5"/>
            <w:vAlign w:val="center"/>
          </w:tcPr>
          <w:p w14:paraId="2A8DF721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234E65A3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FBE4D5"/>
            <w:vAlign w:val="center"/>
          </w:tcPr>
          <w:p w14:paraId="119DDDFB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2A568F" w:rsidRPr="0097635B" w14:paraId="20F06E19" w14:textId="77777777" w:rsidTr="00F3032D">
        <w:trPr>
          <w:trHeight w:val="2215"/>
        </w:trPr>
        <w:tc>
          <w:tcPr>
            <w:tcW w:w="3794" w:type="dxa"/>
            <w:shd w:val="clear" w:color="auto" w:fill="auto"/>
            <w:vAlign w:val="center"/>
          </w:tcPr>
          <w:p w14:paraId="3BB8B3EA" w14:textId="77777777" w:rsidR="002A568F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Tipologia Di Modulo: </w:t>
            </w:r>
          </w:p>
          <w:p w14:paraId="37DAFD63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Competenze di cittadinanza digitale</w:t>
            </w:r>
          </w:p>
          <w:p w14:paraId="67378F96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97635B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598C586A" w14:textId="77777777" w:rsidR="002A568F" w:rsidRPr="0097635B" w:rsidRDefault="002A568F" w:rsidP="00F30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14566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Diritti e doveri ai tempi di internet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828BC10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C39EAF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14566">
              <w:rPr>
                <w:rFonts w:ascii="Calibri Light" w:hAnsi="Calibri Light" w:cs="Calibri Light"/>
                <w:sz w:val="24"/>
                <w:szCs w:val="24"/>
              </w:rPr>
              <w:t>30 ore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4AB7690" w14:textId="77777777" w:rsidR="002A568F" w:rsidRPr="00C14566" w:rsidRDefault="002A568F" w:rsidP="00F3032D">
            <w:pPr>
              <w:jc w:val="center"/>
              <w:rPr>
                <w:rFonts w:ascii="Calibri Light" w:hAnsi="Calibri Light" w:cs="Calibri Light"/>
                <w:sz w:val="48"/>
                <w:szCs w:val="48"/>
              </w:rPr>
            </w:pPr>
            <w:r w:rsidRPr="00C14566">
              <w:rPr>
                <w:rFonts w:ascii="Calibri Light" w:hAnsi="Calibri Light" w:cs="Calibri Light"/>
                <w:sz w:val="48"/>
                <w:szCs w:val="48"/>
              </w:rPr>
              <w:t>□</w:t>
            </w:r>
          </w:p>
        </w:tc>
      </w:tr>
      <w:tr w:rsidR="002A568F" w:rsidRPr="0097635B" w14:paraId="11252E07" w14:textId="77777777" w:rsidTr="00F3032D">
        <w:trPr>
          <w:trHeight w:val="1438"/>
        </w:trPr>
        <w:tc>
          <w:tcPr>
            <w:tcW w:w="3794" w:type="dxa"/>
            <w:shd w:val="clear" w:color="auto" w:fill="2E74B5"/>
            <w:vAlign w:val="center"/>
          </w:tcPr>
          <w:p w14:paraId="42BC6B41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14:paraId="516B82F7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BB2C4C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10.2.2A-FdRPOC-LA-2018-65</w:t>
            </w:r>
          </w:p>
        </w:tc>
        <w:tc>
          <w:tcPr>
            <w:tcW w:w="2551" w:type="dxa"/>
            <w:shd w:val="clear" w:color="auto" w:fill="2E74B5"/>
            <w:vAlign w:val="center"/>
          </w:tcPr>
          <w:p w14:paraId="248C1C38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701" w:type="dxa"/>
            <w:shd w:val="clear" w:color="auto" w:fill="2E74B5"/>
            <w:vAlign w:val="center"/>
          </w:tcPr>
          <w:p w14:paraId="2E2345B2" w14:textId="77777777" w:rsidR="002A568F" w:rsidRPr="0097635B" w:rsidRDefault="002A568F" w:rsidP="00F3032D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872" w:type="dxa"/>
            <w:shd w:val="clear" w:color="auto" w:fill="2E74B5"/>
            <w:vAlign w:val="center"/>
          </w:tcPr>
          <w:p w14:paraId="1A357DBB" w14:textId="77777777" w:rsidR="002A568F" w:rsidRPr="0097635B" w:rsidRDefault="002A568F" w:rsidP="00F3032D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97635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</w:tbl>
    <w:p w14:paraId="7083F244" w14:textId="77777777" w:rsidR="002A568F" w:rsidRDefault="002A568F" w:rsidP="00F57D5C">
      <w:pPr>
        <w:jc w:val="center"/>
      </w:pPr>
    </w:p>
    <w:p w14:paraId="10F22087" w14:textId="77777777" w:rsidR="002A568F" w:rsidRDefault="002A568F" w:rsidP="00F57D5C">
      <w:pPr>
        <w:jc w:val="center"/>
        <w:sectPr w:rsidR="002A568F" w:rsidSect="002A568F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33D69E68" w14:textId="77777777" w:rsidR="002A568F" w:rsidRDefault="002A568F" w:rsidP="00F57D5C">
      <w:pPr>
        <w:jc w:val="center"/>
      </w:pPr>
    </w:p>
    <w:sectPr w:rsidR="002A568F" w:rsidSect="002A568F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B23FC" w14:textId="77777777" w:rsidR="002A568F" w:rsidRDefault="002A568F" w:rsidP="00783EB8">
      <w:pPr>
        <w:spacing w:after="0" w:line="240" w:lineRule="auto"/>
      </w:pPr>
      <w:r>
        <w:separator/>
      </w:r>
    </w:p>
  </w:endnote>
  <w:endnote w:type="continuationSeparator" w:id="0">
    <w:p w14:paraId="6465EB35" w14:textId="77777777" w:rsidR="002A568F" w:rsidRDefault="002A568F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9A4CB" w14:textId="77777777" w:rsidR="002A568F" w:rsidRDefault="00740673">
    <w:pPr>
      <w:pStyle w:val="Pidipagina"/>
      <w:rPr>
        <w:noProof/>
        <w:lang w:eastAsia="it-IT"/>
      </w:rPr>
    </w:pPr>
    <w:r>
      <w:rPr>
        <w:noProof/>
        <w:lang w:eastAsia="it-IT"/>
      </w:rPr>
      <w:pict w14:anchorId="39EE04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81.5pt;height:27.75pt;visibility:visible">
          <v:imagedata r:id="rId1" o:title=""/>
        </v:shape>
      </w:pict>
    </w:r>
  </w:p>
  <w:p w14:paraId="3FF403D8" w14:textId="77777777" w:rsidR="002A568F" w:rsidRDefault="002A56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B187A" w14:textId="77777777" w:rsidR="00CF085B" w:rsidRDefault="00740673">
    <w:pPr>
      <w:pStyle w:val="Pidipagina"/>
      <w:rPr>
        <w:noProof/>
        <w:lang w:eastAsia="it-IT"/>
      </w:rPr>
    </w:pPr>
    <w:r>
      <w:rPr>
        <w:noProof/>
        <w:lang w:eastAsia="it-IT"/>
      </w:rPr>
      <w:pict w14:anchorId="66E98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6" o:spid="_x0000_i1029" type="#_x0000_t75" style="width:481.5pt;height:27.75pt;visibility:visible">
          <v:imagedata r:id="rId1" o:title=""/>
        </v:shape>
      </w:pict>
    </w:r>
  </w:p>
  <w:p w14:paraId="27C6CB7A" w14:textId="77777777" w:rsidR="00CB1039" w:rsidRDefault="00CB10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D551F" w14:textId="77777777" w:rsidR="002A568F" w:rsidRDefault="002A568F" w:rsidP="00783EB8">
      <w:pPr>
        <w:spacing w:after="0" w:line="240" w:lineRule="auto"/>
      </w:pPr>
      <w:r>
        <w:separator/>
      </w:r>
    </w:p>
  </w:footnote>
  <w:footnote w:type="continuationSeparator" w:id="0">
    <w:p w14:paraId="4E288682" w14:textId="77777777" w:rsidR="002A568F" w:rsidRDefault="002A568F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B3B0" w14:textId="77777777" w:rsidR="002A568F" w:rsidRPr="009A6154" w:rsidRDefault="00740673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pict w14:anchorId="2CDD1E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78pt">
          <v:imagedata r:id="rId1" o:title="Loghi PON 2014-2020 (fse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C4BDA" w14:textId="77777777" w:rsidR="00CF085B" w:rsidRPr="009A6154" w:rsidRDefault="00740673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pict w14:anchorId="7B3CCF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81.5pt;height:78pt">
          <v:imagedata r:id="rId1" o:title="Loghi PON 2014-2020 (fse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5"/>
  </w:num>
  <w:num w:numId="10">
    <w:abstractNumId w:val="18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  <w:num w:numId="16">
    <w:abstractNumId w:val="12"/>
  </w:num>
  <w:num w:numId="17">
    <w:abstractNumId w:val="4"/>
  </w:num>
  <w:num w:numId="18">
    <w:abstractNumId w:val="19"/>
  </w:num>
  <w:num w:numId="19">
    <w:abstractNumId w:val="16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7F2F"/>
    <w:rsid w:val="00001E77"/>
    <w:rsid w:val="00017235"/>
    <w:rsid w:val="000357A5"/>
    <w:rsid w:val="0004284C"/>
    <w:rsid w:val="00054A89"/>
    <w:rsid w:val="00062319"/>
    <w:rsid w:val="00076573"/>
    <w:rsid w:val="000811F3"/>
    <w:rsid w:val="00082262"/>
    <w:rsid w:val="00087060"/>
    <w:rsid w:val="00096637"/>
    <w:rsid w:val="000A171C"/>
    <w:rsid w:val="000A7334"/>
    <w:rsid w:val="000E6FF8"/>
    <w:rsid w:val="000F609A"/>
    <w:rsid w:val="001224FE"/>
    <w:rsid w:val="00141C9F"/>
    <w:rsid w:val="001466C0"/>
    <w:rsid w:val="00192361"/>
    <w:rsid w:val="001A3A1D"/>
    <w:rsid w:val="001D29DC"/>
    <w:rsid w:val="00201208"/>
    <w:rsid w:val="002347E1"/>
    <w:rsid w:val="0024322D"/>
    <w:rsid w:val="0025782E"/>
    <w:rsid w:val="002633D5"/>
    <w:rsid w:val="002731B0"/>
    <w:rsid w:val="002A4077"/>
    <w:rsid w:val="002A568F"/>
    <w:rsid w:val="002B4F81"/>
    <w:rsid w:val="002B699A"/>
    <w:rsid w:val="002C5986"/>
    <w:rsid w:val="002E191E"/>
    <w:rsid w:val="002F1DDF"/>
    <w:rsid w:val="002F3E56"/>
    <w:rsid w:val="002F4DD5"/>
    <w:rsid w:val="00304EA1"/>
    <w:rsid w:val="00312A21"/>
    <w:rsid w:val="00337020"/>
    <w:rsid w:val="00346608"/>
    <w:rsid w:val="00346E69"/>
    <w:rsid w:val="003536DF"/>
    <w:rsid w:val="00360096"/>
    <w:rsid w:val="003B287E"/>
    <w:rsid w:val="003E63B6"/>
    <w:rsid w:val="003F2AB3"/>
    <w:rsid w:val="0044285B"/>
    <w:rsid w:val="00451774"/>
    <w:rsid w:val="00455BB1"/>
    <w:rsid w:val="00472B07"/>
    <w:rsid w:val="004C49DC"/>
    <w:rsid w:val="004D543F"/>
    <w:rsid w:val="00503E9D"/>
    <w:rsid w:val="00544E92"/>
    <w:rsid w:val="005520BD"/>
    <w:rsid w:val="005611BD"/>
    <w:rsid w:val="00572182"/>
    <w:rsid w:val="005B0522"/>
    <w:rsid w:val="005C2D62"/>
    <w:rsid w:val="005D176E"/>
    <w:rsid w:val="005D3BDA"/>
    <w:rsid w:val="006011EB"/>
    <w:rsid w:val="0061595A"/>
    <w:rsid w:val="00635B35"/>
    <w:rsid w:val="006607D3"/>
    <w:rsid w:val="00682497"/>
    <w:rsid w:val="006D1EFC"/>
    <w:rsid w:val="006D5193"/>
    <w:rsid w:val="006E406A"/>
    <w:rsid w:val="006F60B8"/>
    <w:rsid w:val="006F710C"/>
    <w:rsid w:val="006F771D"/>
    <w:rsid w:val="007324DD"/>
    <w:rsid w:val="007352BE"/>
    <w:rsid w:val="00740673"/>
    <w:rsid w:val="00742EE3"/>
    <w:rsid w:val="0075166C"/>
    <w:rsid w:val="00767AA3"/>
    <w:rsid w:val="00783EB8"/>
    <w:rsid w:val="007A2D57"/>
    <w:rsid w:val="007B2D7C"/>
    <w:rsid w:val="007C2573"/>
    <w:rsid w:val="007C45A3"/>
    <w:rsid w:val="007E6584"/>
    <w:rsid w:val="007F493A"/>
    <w:rsid w:val="00810E97"/>
    <w:rsid w:val="008161E7"/>
    <w:rsid w:val="0084031A"/>
    <w:rsid w:val="008522B1"/>
    <w:rsid w:val="00860D47"/>
    <w:rsid w:val="00861985"/>
    <w:rsid w:val="0087077F"/>
    <w:rsid w:val="0087482B"/>
    <w:rsid w:val="0088153F"/>
    <w:rsid w:val="00882D9C"/>
    <w:rsid w:val="00895FC8"/>
    <w:rsid w:val="008A3064"/>
    <w:rsid w:val="008C67CD"/>
    <w:rsid w:val="008E03BB"/>
    <w:rsid w:val="009061ED"/>
    <w:rsid w:val="009335C4"/>
    <w:rsid w:val="00941958"/>
    <w:rsid w:val="0095532A"/>
    <w:rsid w:val="00995A51"/>
    <w:rsid w:val="009A129C"/>
    <w:rsid w:val="009A414E"/>
    <w:rsid w:val="009B3CFF"/>
    <w:rsid w:val="009F4EE9"/>
    <w:rsid w:val="00A07F2F"/>
    <w:rsid w:val="00A10429"/>
    <w:rsid w:val="00A155FE"/>
    <w:rsid w:val="00A1609B"/>
    <w:rsid w:val="00A35842"/>
    <w:rsid w:val="00A35A25"/>
    <w:rsid w:val="00A373D3"/>
    <w:rsid w:val="00A4628C"/>
    <w:rsid w:val="00AD3CC4"/>
    <w:rsid w:val="00AE5269"/>
    <w:rsid w:val="00AF0F39"/>
    <w:rsid w:val="00B22F71"/>
    <w:rsid w:val="00B23B55"/>
    <w:rsid w:val="00B33403"/>
    <w:rsid w:val="00B468C7"/>
    <w:rsid w:val="00B8553B"/>
    <w:rsid w:val="00B86D5F"/>
    <w:rsid w:val="00BB026D"/>
    <w:rsid w:val="00BB566B"/>
    <w:rsid w:val="00BE2B69"/>
    <w:rsid w:val="00BE2F17"/>
    <w:rsid w:val="00BE3352"/>
    <w:rsid w:val="00C20FC0"/>
    <w:rsid w:val="00C350EF"/>
    <w:rsid w:val="00C43BA3"/>
    <w:rsid w:val="00C5355B"/>
    <w:rsid w:val="00C65DE6"/>
    <w:rsid w:val="00C92748"/>
    <w:rsid w:val="00CB1039"/>
    <w:rsid w:val="00CD027B"/>
    <w:rsid w:val="00CD753E"/>
    <w:rsid w:val="00CE5348"/>
    <w:rsid w:val="00CF085B"/>
    <w:rsid w:val="00D202A6"/>
    <w:rsid w:val="00D226AD"/>
    <w:rsid w:val="00D4665D"/>
    <w:rsid w:val="00D77C0B"/>
    <w:rsid w:val="00DA034B"/>
    <w:rsid w:val="00DA6429"/>
    <w:rsid w:val="00DC2717"/>
    <w:rsid w:val="00DD0EF8"/>
    <w:rsid w:val="00DD5191"/>
    <w:rsid w:val="00E1114F"/>
    <w:rsid w:val="00E25038"/>
    <w:rsid w:val="00E259E6"/>
    <w:rsid w:val="00E33DA8"/>
    <w:rsid w:val="00E36495"/>
    <w:rsid w:val="00E36A61"/>
    <w:rsid w:val="00E56CDF"/>
    <w:rsid w:val="00E7366C"/>
    <w:rsid w:val="00E949D8"/>
    <w:rsid w:val="00E9568B"/>
    <w:rsid w:val="00EA0FE8"/>
    <w:rsid w:val="00EA30A5"/>
    <w:rsid w:val="00EC3AF1"/>
    <w:rsid w:val="00F3239F"/>
    <w:rsid w:val="00F5263A"/>
    <w:rsid w:val="00F57D5C"/>
    <w:rsid w:val="00F62C2D"/>
    <w:rsid w:val="00F66D1F"/>
    <w:rsid w:val="00F67E69"/>
    <w:rsid w:val="00F95AB4"/>
    <w:rsid w:val="00FA4FD2"/>
    <w:rsid w:val="00FB6B4C"/>
    <w:rsid w:val="00FD3A00"/>
    <w:rsid w:val="00FE1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62507FB4"/>
  <w15:chartTrackingRefBased/>
  <w15:docId w15:val="{3269E654-EB99-4B67-9C05-F252D2E6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F3E5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EB8"/>
  </w:style>
  <w:style w:type="paragraph" w:styleId="Pidipagina">
    <w:name w:val="footer"/>
    <w:basedOn w:val="Normale"/>
    <w:link w:val="Pidipagina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styleId="Menzionenonrisolta">
    <w:name w:val="Unresolved Mention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e"/>
    <w:uiPriority w:val="99"/>
    <w:rsid w:val="00CB103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64162-A8D2-40EE-8C5C-647EA21C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Pasquale Sorrentino</cp:lastModifiedBy>
  <cp:revision>2</cp:revision>
  <cp:lastPrinted>2016-12-05T10:03:00Z</cp:lastPrinted>
  <dcterms:created xsi:type="dcterms:W3CDTF">2019-10-04T07:19:00Z</dcterms:created>
  <dcterms:modified xsi:type="dcterms:W3CDTF">2019-10-04T07:30:00Z</dcterms:modified>
</cp:coreProperties>
</file>